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008107" w14:textId="77777777" w:rsidR="00B62D50" w:rsidRPr="00B17069" w:rsidRDefault="00B17069" w:rsidP="00B17069">
      <w:pPr>
        <w:jc w:val="center"/>
        <w:rPr>
          <w:b/>
          <w:u w:val="single"/>
        </w:rPr>
      </w:pPr>
      <w:r w:rsidRPr="00B17069">
        <w:rPr>
          <w:b/>
          <w:u w:val="single"/>
        </w:rPr>
        <w:t>Year 12 End of Year Examination</w:t>
      </w:r>
    </w:p>
    <w:p w14:paraId="0C62DEA9" w14:textId="77777777" w:rsidR="00B17069" w:rsidRDefault="00B17069"/>
    <w:p w14:paraId="4804A946" w14:textId="77777777" w:rsidR="00B17069" w:rsidRDefault="00B17069">
      <w:r>
        <w:t>Format:</w:t>
      </w:r>
    </w:p>
    <w:p w14:paraId="75DEBEE3" w14:textId="77777777" w:rsidR="00B17069" w:rsidRDefault="00B17069"/>
    <w:p w14:paraId="7D4E1035" w14:textId="77777777" w:rsidR="00B17069" w:rsidRPr="00B17069" w:rsidRDefault="00B17069">
      <w:pPr>
        <w:rPr>
          <w:b/>
        </w:rPr>
      </w:pPr>
      <w:r>
        <w:rPr>
          <w:b/>
        </w:rPr>
        <w:t>Paper 1 HL/SL</w:t>
      </w:r>
      <w:r w:rsidRPr="00B17069">
        <w:rPr>
          <w:b/>
        </w:rPr>
        <w:t xml:space="preserve">: </w:t>
      </w:r>
      <w:proofErr w:type="gramStart"/>
      <w:r w:rsidRPr="00B17069">
        <w:rPr>
          <w:b/>
        </w:rPr>
        <w:t>1 ½</w:t>
      </w:r>
      <w:proofErr w:type="gramEnd"/>
      <w:r w:rsidRPr="00B17069">
        <w:rPr>
          <w:b/>
        </w:rPr>
        <w:t xml:space="preserve"> hours</w:t>
      </w:r>
    </w:p>
    <w:p w14:paraId="36D0CA4C" w14:textId="77777777" w:rsidR="00B17069" w:rsidRDefault="00B17069"/>
    <w:p w14:paraId="02EDA7FF" w14:textId="77777777" w:rsidR="00B17069" w:rsidRDefault="00B17069">
      <w:r w:rsidRPr="00B17069">
        <w:rPr>
          <w:b/>
        </w:rPr>
        <w:t>ONE</w:t>
      </w:r>
      <w:r>
        <w:t xml:space="preserve"> extended response (essay) question from a choice of two </w:t>
      </w:r>
    </w:p>
    <w:p w14:paraId="725281B4" w14:textId="77777777" w:rsidR="00B17069" w:rsidRDefault="00B17069">
      <w:r w:rsidRPr="00B17069">
        <w:rPr>
          <w:b/>
        </w:rPr>
        <w:t>ONE</w:t>
      </w:r>
      <w:r>
        <w:t xml:space="preserve"> data response </w:t>
      </w:r>
    </w:p>
    <w:p w14:paraId="6246CCB4" w14:textId="77777777" w:rsidR="00B17069" w:rsidRDefault="00B17069"/>
    <w:p w14:paraId="5127FEF7" w14:textId="77777777" w:rsidR="00B17069" w:rsidRDefault="00B17069">
      <w:r>
        <w:t>This paper will assess Micro and Macro topics</w:t>
      </w:r>
    </w:p>
    <w:p w14:paraId="066D20F3" w14:textId="77777777" w:rsidR="00B17069" w:rsidRDefault="00B17069"/>
    <w:p w14:paraId="2395CE3D" w14:textId="77777777" w:rsidR="00B17069" w:rsidRDefault="00B17069">
      <w:bookmarkStart w:id="0" w:name="_GoBack"/>
      <w:bookmarkEnd w:id="0"/>
    </w:p>
    <w:p w14:paraId="4515CA55" w14:textId="77777777" w:rsidR="00B17069" w:rsidRPr="00B17069" w:rsidRDefault="00B17069">
      <w:pPr>
        <w:rPr>
          <w:b/>
        </w:rPr>
      </w:pPr>
      <w:r w:rsidRPr="00B17069">
        <w:rPr>
          <w:b/>
        </w:rPr>
        <w:t>Paper 2 HL only: 45 minutes</w:t>
      </w:r>
      <w:r>
        <w:rPr>
          <w:b/>
        </w:rPr>
        <w:t xml:space="preserve"> - </w:t>
      </w:r>
      <w:r w:rsidRPr="00B17069">
        <w:rPr>
          <w:b/>
        </w:rPr>
        <w:t>Quantitative Paper</w:t>
      </w:r>
    </w:p>
    <w:p w14:paraId="7000065A" w14:textId="77777777" w:rsidR="00B17069" w:rsidRDefault="00B17069"/>
    <w:p w14:paraId="4C00A4FA" w14:textId="77777777" w:rsidR="00B17069" w:rsidRDefault="00B17069">
      <w:r>
        <w:t>You will be required to plot curves and complete various calculations</w:t>
      </w:r>
    </w:p>
    <w:p w14:paraId="4FC5F571" w14:textId="77777777" w:rsidR="00B17069" w:rsidRDefault="00B17069"/>
    <w:p w14:paraId="7865DC18" w14:textId="77777777" w:rsidR="00B17069" w:rsidRPr="00B17069" w:rsidRDefault="00B17069"/>
    <w:sectPr w:rsidR="00B17069" w:rsidRPr="00B17069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069"/>
    <w:rsid w:val="004817EA"/>
    <w:rsid w:val="00B17069"/>
    <w:rsid w:val="00B62D50"/>
    <w:rsid w:val="00F9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5BFE86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47</Words>
  <Characters>272</Characters>
  <Application>Microsoft Macintosh Word</Application>
  <DocSecurity>0</DocSecurity>
  <Lines>2</Lines>
  <Paragraphs>1</Paragraphs>
  <ScaleCrop>false</ScaleCrop>
  <Company>DCS</Company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2012-05-16T04:39:00Z</dcterms:created>
  <dcterms:modified xsi:type="dcterms:W3CDTF">2013-03-14T08:12:00Z</dcterms:modified>
</cp:coreProperties>
</file>